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EF31" w14:textId="77777777" w:rsidR="00ED5C1C" w:rsidRDefault="00ED5C1C" w:rsidP="00ED5C1C">
      <w:pPr>
        <w:rPr>
          <w:b/>
        </w:rPr>
        <w:sectPr w:rsidR="00ED5C1C">
          <w:pgSz w:w="11906" w:h="16838"/>
          <w:pgMar w:top="1440" w:right="1440" w:bottom="1440" w:left="1440" w:header="708" w:footer="708" w:gutter="0"/>
          <w:cols w:space="708"/>
          <w:docGrid w:linePitch="360"/>
        </w:sectPr>
      </w:pPr>
      <w:r>
        <w:rPr>
          <w:noProof/>
          <w:lang w:val="en-US"/>
        </w:rPr>
        <w:drawing>
          <wp:inline distT="0" distB="0" distL="0" distR="0" wp14:anchorId="10B4BDF6" wp14:editId="00E83713">
            <wp:extent cx="2426208" cy="582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c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6208" cy="582168"/>
                    </a:xfrm>
                    <a:prstGeom prst="rect">
                      <a:avLst/>
                    </a:prstGeom>
                  </pic:spPr>
                </pic:pic>
              </a:graphicData>
            </a:graphic>
          </wp:inline>
        </w:drawing>
      </w:r>
      <w:r>
        <w:rPr>
          <w:noProof/>
          <w:lang w:eastAsia="en-GB"/>
        </w:rPr>
        <w:t xml:space="preserve">            </w:t>
      </w:r>
      <w:r>
        <w:rPr>
          <w:b/>
          <w:noProof/>
          <w:lang w:val="en-US"/>
        </w:rPr>
        <w:drawing>
          <wp:inline distT="0" distB="0" distL="0" distR="0" wp14:anchorId="679589EC" wp14:editId="6ED92183">
            <wp:extent cx="2124065"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TOR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0877" cy="787232"/>
                    </a:xfrm>
                    <a:prstGeom prst="rect">
                      <a:avLst/>
                    </a:prstGeom>
                  </pic:spPr>
                </pic:pic>
              </a:graphicData>
            </a:graphic>
          </wp:inline>
        </w:drawing>
      </w:r>
    </w:p>
    <w:p w14:paraId="12BF278F" w14:textId="77777777" w:rsidR="00ED5C1C" w:rsidRDefault="00ED5C1C" w:rsidP="00ED5C1C">
      <w:pPr>
        <w:rPr>
          <w:b/>
        </w:rPr>
        <w:sectPr w:rsidR="00ED5C1C" w:rsidSect="00C45D78">
          <w:type w:val="continuous"/>
          <w:pgSz w:w="11906" w:h="16838"/>
          <w:pgMar w:top="1440" w:right="1440" w:bottom="1440" w:left="1440" w:header="708" w:footer="708" w:gutter="0"/>
          <w:cols w:num="2" w:space="708"/>
          <w:docGrid w:linePitch="360"/>
        </w:sectPr>
      </w:pPr>
    </w:p>
    <w:p w14:paraId="4A5D5D0F" w14:textId="77777777" w:rsidR="00ED5C1C" w:rsidRDefault="00ED5C1C" w:rsidP="00ED5C1C">
      <w:pPr>
        <w:rPr>
          <w:b/>
        </w:rPr>
      </w:pPr>
    </w:p>
    <w:p w14:paraId="7AC7E68E" w14:textId="77777777" w:rsidR="00ED5C1C" w:rsidRPr="000E7E0A" w:rsidRDefault="00ED5C1C" w:rsidP="00ED5C1C">
      <w:pPr>
        <w:jc w:val="center"/>
        <w:rPr>
          <w:b/>
        </w:rPr>
      </w:pPr>
      <w:r w:rsidRPr="000E7E0A">
        <w:rPr>
          <w:b/>
        </w:rPr>
        <w:t>AHRC-TORCH Graduate Fund Application Form</w:t>
      </w:r>
    </w:p>
    <w:p w14:paraId="61E4DB2E" w14:textId="44E2BF8D" w:rsidR="00ED5C1C" w:rsidRPr="002244FB" w:rsidRDefault="00ED5C1C" w:rsidP="00ED5C1C">
      <w:pPr>
        <w:jc w:val="center"/>
        <w:rPr>
          <w:b/>
          <w:sz w:val="20"/>
          <w:szCs w:val="20"/>
        </w:rPr>
      </w:pPr>
      <w:r w:rsidRPr="002244FB">
        <w:rPr>
          <w:b/>
          <w:sz w:val="20"/>
          <w:szCs w:val="20"/>
        </w:rPr>
        <w:t xml:space="preserve">DEADLINE: 12pm </w:t>
      </w:r>
      <w:r w:rsidR="00232B62">
        <w:rPr>
          <w:b/>
          <w:sz w:val="20"/>
          <w:szCs w:val="20"/>
        </w:rPr>
        <w:t xml:space="preserve">(noon) </w:t>
      </w:r>
      <w:r w:rsidRPr="002244FB">
        <w:rPr>
          <w:b/>
          <w:sz w:val="20"/>
          <w:szCs w:val="20"/>
        </w:rPr>
        <w:t xml:space="preserve">on </w:t>
      </w:r>
      <w:r w:rsidR="00ED1E33">
        <w:rPr>
          <w:b/>
          <w:sz w:val="20"/>
          <w:szCs w:val="20"/>
        </w:rPr>
        <w:t>Friday 20 November 2020</w:t>
      </w:r>
    </w:p>
    <w:p w14:paraId="23B96ED2" w14:textId="77777777" w:rsidR="00ED5C1C" w:rsidRDefault="00ED5C1C" w:rsidP="00ED5C1C"/>
    <w:p w14:paraId="1BDD327A" w14:textId="77777777" w:rsidR="00ED5C1C" w:rsidRDefault="00ED5C1C" w:rsidP="00ED5C1C">
      <w:r w:rsidRPr="00AD7543">
        <w:t>Project title:</w:t>
      </w:r>
      <w:r w:rsidRPr="00C45D78">
        <w:rPr>
          <w:noProof/>
          <w:lang w:eastAsia="en-GB"/>
        </w:rPr>
        <w:t xml:space="preserve"> </w:t>
      </w:r>
    </w:p>
    <w:p w14:paraId="0FE6310A" w14:textId="77777777" w:rsidR="00ED5C1C" w:rsidRDefault="00ED5C1C" w:rsidP="00ED5C1C"/>
    <w:p w14:paraId="0CF40163" w14:textId="77777777" w:rsidR="00ED5C1C" w:rsidRDefault="00ED5C1C" w:rsidP="00ED5C1C">
      <w:r w:rsidRPr="00AD7543">
        <w:t>Names of organisers (Name, College, Faculty, Year of Study):</w:t>
      </w:r>
    </w:p>
    <w:p w14:paraId="07E5E1A6" w14:textId="77777777" w:rsidR="00ED5C1C" w:rsidRDefault="00ED5C1C" w:rsidP="00ED5C1C">
      <w:r w:rsidRPr="00AD7543">
        <w:t>NB: Organisers should come from at least TWO different faculties</w:t>
      </w:r>
    </w:p>
    <w:p w14:paraId="190E5701" w14:textId="77777777" w:rsidR="00ED5C1C" w:rsidRDefault="00ED5C1C" w:rsidP="00ED5C1C"/>
    <w:p w14:paraId="562C6F98" w14:textId="77777777" w:rsidR="00ED5C1C" w:rsidRDefault="00ED5C1C" w:rsidP="00ED5C1C"/>
    <w:p w14:paraId="01C1F6D6" w14:textId="77777777" w:rsidR="00ED5C1C" w:rsidRDefault="00ED5C1C" w:rsidP="00ED5C1C">
      <w:r>
        <w:t>Project type:</w:t>
      </w:r>
    </w:p>
    <w:p w14:paraId="09271057" w14:textId="77777777" w:rsidR="00ED5C1C" w:rsidRDefault="00232B62" w:rsidP="00ED5C1C">
      <w:sdt>
        <w:sdtPr>
          <w:id w:val="-997343849"/>
          <w14:checkbox>
            <w14:checked w14:val="0"/>
            <w14:checkedState w14:val="2612" w14:font="MS Gothic"/>
            <w14:uncheckedState w14:val="2610" w14:font="MS Gothic"/>
          </w14:checkbox>
        </w:sdtPr>
        <w:sdtEndPr/>
        <w:sdtContent>
          <w:r w:rsidR="00ED5C1C">
            <w:rPr>
              <w:rFonts w:ascii="MS Gothic" w:eastAsia="MS Gothic" w:hint="eastAsia"/>
            </w:rPr>
            <w:t>☐</w:t>
          </w:r>
        </w:sdtContent>
      </w:sdt>
      <w:r w:rsidR="00ED5C1C">
        <w:t xml:space="preserve"> Interdisciplinary conference</w:t>
      </w:r>
    </w:p>
    <w:p w14:paraId="3AAA8D9C" w14:textId="77777777" w:rsidR="00ED5C1C" w:rsidRDefault="00232B62" w:rsidP="00ED5C1C">
      <w:sdt>
        <w:sdtPr>
          <w:id w:val="-1489697224"/>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Public Engagement with Research project</w:t>
      </w:r>
    </w:p>
    <w:p w14:paraId="3C076664" w14:textId="77777777" w:rsidR="00ED5C1C" w:rsidRDefault="00232B62" w:rsidP="00ED5C1C">
      <w:sdt>
        <w:sdtPr>
          <w:id w:val="-934292205"/>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Interdisciplinary podcast or podcast series</w:t>
      </w:r>
    </w:p>
    <w:p w14:paraId="02EFD4E3" w14:textId="77777777" w:rsidR="00ED5C1C" w:rsidRDefault="00ED5C1C" w:rsidP="00ED5C1C"/>
    <w:p w14:paraId="45C6B1AD" w14:textId="77777777" w:rsidR="00ED5C1C" w:rsidRDefault="00ED5C1C" w:rsidP="00ED5C1C">
      <w:r w:rsidRPr="00AD7543">
        <w:t>Tick this box to confirm that no project organiser has any conflict of interests</w:t>
      </w:r>
      <w:r>
        <w:t>:</w:t>
      </w:r>
    </w:p>
    <w:p w14:paraId="729B0FF1" w14:textId="77777777" w:rsidR="00ED5C1C" w:rsidRDefault="00232B62" w:rsidP="00ED5C1C">
      <w:sdt>
        <w:sdtPr>
          <w:id w:val="1785151208"/>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 xml:space="preserve"> No conflict of interest</w:t>
      </w:r>
    </w:p>
    <w:p w14:paraId="41BF7614" w14:textId="77777777" w:rsidR="00ED5C1C" w:rsidRDefault="00232B62" w:rsidP="00ED5C1C">
      <w:sdt>
        <w:sdtPr>
          <w:id w:val="1227963812"/>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 xml:space="preserve"> Potential conflict of interest (please give details below)</w:t>
      </w:r>
    </w:p>
    <w:p w14:paraId="6921BBE6" w14:textId="77777777" w:rsidR="00ED5C1C" w:rsidRDefault="00ED5C1C" w:rsidP="00ED5C1C">
      <w:r>
        <w:t>Further details:</w:t>
      </w:r>
    </w:p>
    <w:p w14:paraId="4E325034" w14:textId="77777777" w:rsidR="00ED5C1C" w:rsidRDefault="00ED5C1C" w:rsidP="00ED5C1C"/>
    <w:p w14:paraId="7B3BB912" w14:textId="77777777" w:rsidR="00ED5C1C" w:rsidRDefault="00ED5C1C" w:rsidP="00ED5C1C"/>
    <w:p w14:paraId="3D37F41B" w14:textId="77777777" w:rsidR="00ED5C1C" w:rsidRDefault="00ED5C1C" w:rsidP="00ED5C1C">
      <w:r w:rsidRPr="000E7E0A">
        <w:t xml:space="preserve">Tick this box to </w:t>
      </w:r>
      <w:r>
        <w:t xml:space="preserve">confirm that each organiser’s supervisor has confirmed </w:t>
      </w:r>
      <w:r w:rsidRPr="00714FD3">
        <w:t xml:space="preserve">that the project will not interfere with the </w:t>
      </w:r>
      <w:r>
        <w:t>organiser’s</w:t>
      </w:r>
      <w:r w:rsidRPr="00714FD3">
        <w:t xml:space="preserve"> academic commitments</w:t>
      </w:r>
      <w:r>
        <w:t>:</w:t>
      </w:r>
    </w:p>
    <w:p w14:paraId="269C805C" w14:textId="77777777" w:rsidR="00ED5C1C" w:rsidRDefault="00232B62" w:rsidP="00ED5C1C">
      <w:sdt>
        <w:sdtPr>
          <w:id w:val="708463561"/>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 xml:space="preserve"> Approved</w:t>
      </w:r>
    </w:p>
    <w:p w14:paraId="5CF50703" w14:textId="77777777" w:rsidR="00ED5C1C" w:rsidRDefault="00ED5C1C" w:rsidP="00ED5C1C"/>
    <w:p w14:paraId="3F1AE3C5" w14:textId="77777777" w:rsidR="00ED5C1C" w:rsidRDefault="00ED5C1C" w:rsidP="00ED5C1C">
      <w:r w:rsidRPr="000E7E0A">
        <w:t>Start date of project</w:t>
      </w:r>
      <w:r>
        <w:t>:</w:t>
      </w:r>
    </w:p>
    <w:p w14:paraId="05A0C2B4" w14:textId="77777777" w:rsidR="00ED5C1C" w:rsidRDefault="00ED5C1C" w:rsidP="00ED5C1C"/>
    <w:p w14:paraId="035A2778" w14:textId="77777777" w:rsidR="00ED5C1C" w:rsidRDefault="00ED5C1C" w:rsidP="00ED5C1C">
      <w:r w:rsidRPr="000E7E0A">
        <w:lastRenderedPageBreak/>
        <w:t>End date of project</w:t>
      </w:r>
      <w:r w:rsidR="00ED1E33">
        <w:t xml:space="preserve"> (NB: Before 31 July 2021</w:t>
      </w:r>
      <w:r>
        <w:t>):</w:t>
      </w:r>
    </w:p>
    <w:p w14:paraId="34A8E349" w14:textId="77777777" w:rsidR="00ED5C1C" w:rsidRDefault="00ED5C1C" w:rsidP="00ED5C1C"/>
    <w:p w14:paraId="4E24464E" w14:textId="77777777" w:rsidR="00ED5C1C" w:rsidRDefault="00ED5C1C" w:rsidP="00ED5C1C"/>
    <w:p w14:paraId="60A9EF8E" w14:textId="77777777" w:rsidR="00ED5C1C" w:rsidRDefault="00ED5C1C" w:rsidP="00ED5C1C">
      <w:r w:rsidRPr="000E7E0A">
        <w:t>Project Proposal (max. 750 words)</w:t>
      </w:r>
      <w:r>
        <w:t>:</w:t>
      </w:r>
    </w:p>
    <w:p w14:paraId="725816E4" w14:textId="77777777" w:rsidR="00ED5C1C" w:rsidRDefault="00ED5C1C" w:rsidP="00ED5C1C">
      <w:r>
        <w:t>(</w:t>
      </w:r>
      <w:r w:rsidRPr="000E7E0A">
        <w:t xml:space="preserve">Please consult the 'Application </w:t>
      </w:r>
      <w:r>
        <w:t>Guidelines')</w:t>
      </w:r>
    </w:p>
    <w:p w14:paraId="38730FC8" w14:textId="77777777" w:rsidR="00ED5C1C" w:rsidRDefault="00ED5C1C" w:rsidP="00ED5C1C"/>
    <w:p w14:paraId="31313550" w14:textId="77777777" w:rsidR="00ED5C1C" w:rsidRDefault="00ED5C1C" w:rsidP="00ED5C1C">
      <w:r>
        <w:t>Budget plan:</w:t>
      </w:r>
    </w:p>
    <w:p w14:paraId="47D706BE" w14:textId="77777777" w:rsidR="00ED5C1C" w:rsidRDefault="00ED5C1C" w:rsidP="00ED5C1C">
      <w:r>
        <w:t>(</w:t>
      </w:r>
      <w:r w:rsidRPr="000E7E0A">
        <w:t xml:space="preserve">Please consult the application </w:t>
      </w:r>
      <w:r>
        <w:t xml:space="preserve">guidelines </w:t>
      </w:r>
      <w:r w:rsidRPr="000E7E0A">
        <w:t>and note other sources of funding</w:t>
      </w:r>
      <w:r>
        <w:t xml:space="preserve"> for which you will be applying)</w:t>
      </w:r>
    </w:p>
    <w:p w14:paraId="1F2A8835" w14:textId="77777777" w:rsidR="00ED5C1C" w:rsidRDefault="00ED5C1C" w:rsidP="00ED5C1C"/>
    <w:p w14:paraId="3DB82349" w14:textId="77777777" w:rsidR="00ED5C1C" w:rsidRDefault="00ED5C1C" w:rsidP="00ED5C1C"/>
    <w:p w14:paraId="5C2E6CAD" w14:textId="77777777" w:rsidR="00ED5C1C" w:rsidRDefault="00ED5C1C" w:rsidP="00ED5C1C">
      <w:r>
        <w:t>PER applications only -</w:t>
      </w:r>
      <w:r w:rsidRPr="000E7E0A">
        <w:t xml:space="preserve"> Name and contact details of partner organisation</w:t>
      </w:r>
      <w:r>
        <w:t>:</w:t>
      </w:r>
    </w:p>
    <w:p w14:paraId="7C0C1BC9" w14:textId="77777777" w:rsidR="00ED5C1C" w:rsidRDefault="00ED5C1C" w:rsidP="00ED5C1C"/>
    <w:p w14:paraId="7792E048" w14:textId="77777777" w:rsidR="00ED5C1C" w:rsidRDefault="00ED5C1C" w:rsidP="00ED5C1C"/>
    <w:p w14:paraId="58B32A82" w14:textId="77777777" w:rsidR="00ED5C1C" w:rsidRDefault="00ED5C1C" w:rsidP="00ED5C1C">
      <w:r w:rsidRPr="000E7E0A">
        <w:t>P</w:t>
      </w:r>
      <w:r>
        <w:t>ER applications only -</w:t>
      </w:r>
      <w:r w:rsidRPr="000E7E0A">
        <w:t xml:space="preserve"> Research benefit statement</w:t>
      </w:r>
      <w:r>
        <w:t xml:space="preserve"> (max. 250 words):</w:t>
      </w:r>
    </w:p>
    <w:p w14:paraId="6C729CE8" w14:textId="77777777" w:rsidR="00ED5C1C" w:rsidRDefault="00ED5C1C" w:rsidP="00ED5C1C"/>
    <w:p w14:paraId="03FA6EC4" w14:textId="77777777" w:rsidR="00ED5C1C" w:rsidRDefault="00ED5C1C" w:rsidP="00ED5C1C"/>
    <w:p w14:paraId="3977F9B2" w14:textId="77777777" w:rsidR="00ED5C1C" w:rsidRDefault="00ED5C1C" w:rsidP="00ED5C1C">
      <w:r>
        <w:t>PER applications only-</w:t>
      </w:r>
      <w:r w:rsidRPr="000E7E0A">
        <w:t xml:space="preserve"> Partner benefit statement</w:t>
      </w:r>
      <w:r>
        <w:t xml:space="preserve"> (max. 250 words):</w:t>
      </w:r>
    </w:p>
    <w:p w14:paraId="4AB2E6BF" w14:textId="77777777" w:rsidR="00ED5C1C" w:rsidRDefault="00ED5C1C" w:rsidP="00ED5C1C">
      <w:r>
        <w:t>(</w:t>
      </w:r>
      <w:r w:rsidRPr="000E7E0A">
        <w:t>Please complete in close consultation with the partner organisation</w:t>
      </w:r>
      <w:r>
        <w:t>)</w:t>
      </w:r>
    </w:p>
    <w:p w14:paraId="4C4B195C" w14:textId="77777777" w:rsidR="00ED5C1C" w:rsidRDefault="00ED5C1C" w:rsidP="00ED5C1C"/>
    <w:p w14:paraId="7818AE71" w14:textId="77777777" w:rsidR="00ED5C1C" w:rsidRDefault="00ED5C1C" w:rsidP="00ED5C1C"/>
    <w:p w14:paraId="65E924F4" w14:textId="77777777" w:rsidR="00ED5C1C" w:rsidRDefault="00ED5C1C" w:rsidP="00ED5C1C">
      <w:r>
        <w:t>Tick this box to express your consent to the distribution of your application material in an anonymised format to the members of the Student Peer Reviewers College (this is necessary for the assessment of your application):</w:t>
      </w:r>
    </w:p>
    <w:p w14:paraId="3C3B80E1" w14:textId="77777777" w:rsidR="00ED5C1C" w:rsidRDefault="00232B62" w:rsidP="00ED5C1C">
      <w:pPr>
        <w:tabs>
          <w:tab w:val="left" w:pos="1275"/>
        </w:tabs>
      </w:pPr>
      <w:sdt>
        <w:sdtPr>
          <w:id w:val="402271057"/>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 xml:space="preserve"> I express my consent</w:t>
      </w:r>
    </w:p>
    <w:p w14:paraId="51CC0237" w14:textId="77777777" w:rsidR="00ED5C1C" w:rsidRDefault="00ED5C1C" w:rsidP="00ED5C1C"/>
    <w:p w14:paraId="1A7DE6F4" w14:textId="77777777" w:rsidR="00ED5C1C" w:rsidRDefault="00ED5C1C" w:rsidP="00ED5C1C">
      <w:r>
        <w:t>Tick this box if you wish to give permission to use your application material in an anonymised format for training purposes for future years:</w:t>
      </w:r>
    </w:p>
    <w:p w14:paraId="6B11D27D" w14:textId="77777777" w:rsidR="00ED5C1C" w:rsidRDefault="00232B62" w:rsidP="00ED5C1C">
      <w:sdt>
        <w:sdtPr>
          <w:id w:val="622816845"/>
          <w14:checkbox>
            <w14:checked w14:val="0"/>
            <w14:checkedState w14:val="2612" w14:font="MS Gothic"/>
            <w14:uncheckedState w14:val="2610" w14:font="MS Gothic"/>
          </w14:checkbox>
        </w:sdtPr>
        <w:sdtEndPr/>
        <w:sdtContent>
          <w:r w:rsidR="00ED5C1C">
            <w:rPr>
              <w:rFonts w:ascii="MS Gothic" w:eastAsia="MS Gothic" w:hAnsi="MS Gothic" w:hint="eastAsia"/>
            </w:rPr>
            <w:t>☐</w:t>
          </w:r>
        </w:sdtContent>
      </w:sdt>
      <w:r w:rsidR="00ED5C1C">
        <w:t xml:space="preserve"> I give permission</w:t>
      </w:r>
    </w:p>
    <w:p w14:paraId="25C4F9ED" w14:textId="77777777" w:rsidR="00B77F07" w:rsidRDefault="00B77F07"/>
    <w:sectPr w:rsidR="00B77F07" w:rsidSect="00C45D7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1C"/>
    <w:rsid w:val="00232B62"/>
    <w:rsid w:val="005337B2"/>
    <w:rsid w:val="00B77F07"/>
    <w:rsid w:val="00E23DCE"/>
    <w:rsid w:val="00ED1E33"/>
    <w:rsid w:val="00ED5C1C"/>
    <w:rsid w:val="00FD45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BFB5"/>
  <w15:chartTrackingRefBased/>
  <w15:docId w15:val="{C1253BCC-A1F8-4891-87CC-6D5C1F57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Kaes</dc:creator>
  <cp:keywords/>
  <dc:description/>
  <cp:lastModifiedBy>Francesca Kaes</cp:lastModifiedBy>
  <cp:revision>3</cp:revision>
  <dcterms:created xsi:type="dcterms:W3CDTF">2020-10-16T13:29:00Z</dcterms:created>
  <dcterms:modified xsi:type="dcterms:W3CDTF">2020-10-16T15:34:00Z</dcterms:modified>
</cp:coreProperties>
</file>